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ED" w:rsidRDefault="00EB21ED" w:rsidP="00EB21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สำนักงานตรวจสอบ  สภากาชาดไทย</w:t>
      </w:r>
    </w:p>
    <w:p w:rsidR="00EB21ED" w:rsidRDefault="00EB21ED" w:rsidP="00EB21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B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แบบฟอร์มแจ้งขอใช้ระบบ </w:t>
      </w:r>
      <w:r w:rsidRPr="00483B1C">
        <w:rPr>
          <w:rFonts w:ascii="TH SarabunPSK" w:hAnsi="TH SarabunPSK" w:cs="TH SarabunPSK"/>
          <w:b/>
          <w:bCs/>
          <w:sz w:val="32"/>
          <w:szCs w:val="32"/>
        </w:rPr>
        <w:t>IA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ESERVICE REPORT</w:t>
      </w:r>
    </w:p>
    <w:p w:rsidR="00EB21ED" w:rsidRDefault="00EB21ED" w:rsidP="00EB21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</w:p>
    <w:p w:rsidR="00EB21ED" w:rsidRPr="00C6307D" w:rsidRDefault="00EB21ED" w:rsidP="00EB21E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ขอใช้ระบบสารสนเทศของสำนักงานตรวจสอบ (ระบบ </w:t>
      </w:r>
      <w:r>
        <w:rPr>
          <w:rFonts w:ascii="TH SarabunPSK" w:hAnsi="TH SarabunPSK" w:cs="TH SarabunPSK"/>
          <w:sz w:val="32"/>
          <w:szCs w:val="32"/>
        </w:rPr>
        <w:t>IA ESERVICE REPORT)</w:t>
      </w:r>
    </w:p>
    <w:p w:rsidR="00EB21ED" w:rsidRPr="00C6307D" w:rsidRDefault="00EB21ED" w:rsidP="00EB21E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ผู้อำนวยการสำนักงานตรวจสอบ</w:t>
      </w: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B21ED" w:rsidTr="008C3639">
        <w:tc>
          <w:tcPr>
            <w:tcW w:w="9350" w:type="dxa"/>
            <w:shd w:val="clear" w:color="auto" w:fill="D9D9D9" w:themeFill="background1" w:themeFillShade="D9"/>
          </w:tcPr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ส่วนของผู้ขอใช้งาน</w:t>
            </w:r>
          </w:p>
        </w:tc>
      </w:tr>
    </w:tbl>
    <w:p w:rsidR="00EB21ED" w:rsidRDefault="00EB21ED" w:rsidP="00EB21E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ตามที่สำนักงานตรวจสอบได้มีการพัฒนาระบบ </w:t>
      </w:r>
      <w:r>
        <w:rPr>
          <w:rFonts w:ascii="TH SarabunPSK" w:hAnsi="TH SarabunPSK" w:cs="TH SarabunPSK"/>
          <w:sz w:val="32"/>
          <w:szCs w:val="32"/>
        </w:rPr>
        <w:t xml:space="preserve">IA ESERVICE REPORT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แสดง </w:t>
      </w:r>
      <w:r>
        <w:rPr>
          <w:rFonts w:ascii="TH SarabunPSK" w:hAnsi="TH SarabunPSK" w:cs="TH SarabunPSK"/>
          <w:sz w:val="32"/>
          <w:szCs w:val="32"/>
        </w:rPr>
        <w:t xml:space="preserve">Dash board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เพื่อใช้ในการกำกับติดตามการปฏิบัติงานของหน่วยงานต่างๆ ในสภากาชาดไทยนั้น </w:t>
      </w: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หน่วยงาน </w:t>
      </w:r>
      <w:r>
        <w:rPr>
          <w:rFonts w:ascii="TH SarabunPSK" w:hAnsi="TH SarabunPSK" w:cs="TH SarabunPSK"/>
          <w:sz w:val="32"/>
          <w:szCs w:val="32"/>
        </w:rPr>
        <w:t xml:space="preserve">: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มีความประสงค์ขอใช้ระบบสารสนเทศของสำนักงานตรวจสอบ (ระบบ </w:t>
      </w:r>
      <w:r>
        <w:rPr>
          <w:rFonts w:ascii="TH SarabunPSK" w:hAnsi="TH SarabunPSK" w:cs="TH SarabunPSK"/>
          <w:sz w:val="32"/>
          <w:szCs w:val="32"/>
        </w:rPr>
        <w:t>IA ESERVICE REPORT)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 เพื่อประโยชน์ในการติดตามงานของหน่วยงาน โดยขอให้สำนักงานตรวจสอบ สร้างรหัสผู้ใช้งานสำหรับรายชื่อผู้ใช้งาน ดังต่อไปนี้</w:t>
      </w: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680"/>
        <w:gridCol w:w="1912"/>
        <w:gridCol w:w="2018"/>
        <w:gridCol w:w="1297"/>
        <w:gridCol w:w="1299"/>
        <w:gridCol w:w="1010"/>
        <w:gridCol w:w="1296"/>
      </w:tblGrid>
      <w:tr w:rsidR="00EB21ED" w:rsidTr="008C3639">
        <w:tc>
          <w:tcPr>
            <w:tcW w:w="357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05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</w:t>
            </w:r>
            <w:r w:rsidRPr="00CD283F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1061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D28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ฝ่าย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82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83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รหัสบุคลากร</w:t>
            </w:r>
          </w:p>
        </w:tc>
        <w:tc>
          <w:tcPr>
            <w:tcW w:w="531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</w:t>
            </w:r>
          </w:p>
        </w:tc>
        <w:tc>
          <w:tcPr>
            <w:tcW w:w="681" w:type="pct"/>
          </w:tcPr>
          <w:p w:rsidR="00EB21ED" w:rsidRPr="00CD283F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D283F">
              <w:rPr>
                <w:rFonts w:ascii="TH Sarabun New" w:hAnsi="TH Sarabun New" w:cs="TH Sarabun New"/>
                <w:b/>
                <w:bCs/>
                <w:sz w:val="28"/>
              </w:rPr>
              <w:t>Email</w:t>
            </w:r>
          </w:p>
        </w:tc>
      </w:tr>
      <w:tr w:rsidR="00EB21ED" w:rsidTr="008C3639">
        <w:trPr>
          <w:trHeight w:val="1599"/>
        </w:trPr>
        <w:tc>
          <w:tcPr>
            <w:tcW w:w="357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05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61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2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31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1" w:type="pct"/>
          </w:tcPr>
          <w:p w:rsidR="00EB21ED" w:rsidRPr="00086BB9" w:rsidRDefault="00EB21ED" w:rsidP="008C3639">
            <w:pPr>
              <w:tabs>
                <w:tab w:val="left" w:pos="142"/>
              </w:tabs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Dashboard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ที่ต้องการประสงค์ใช้งานบนระบบ </w:t>
      </w:r>
      <w:r>
        <w:rPr>
          <w:rFonts w:ascii="TH SarabunPSK" w:hAnsi="TH SarabunPSK" w:cs="TH SarabunPSK"/>
          <w:sz w:val="32"/>
          <w:szCs w:val="32"/>
        </w:rPr>
        <w:t>IA ESERVICE REPORT</w:t>
      </w: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การติดตามเงินยืมรองจ่าย</w:t>
      </w: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เรื่องอื่นๆ  โปรดระบุ .........................................................................................</w:t>
      </w: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1ED" w:rsidRDefault="00EB21ED" w:rsidP="00EB21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21ED" w:rsidRDefault="00EB21ED" w:rsidP="00EB21ED">
      <w:pPr>
        <w:tabs>
          <w:tab w:val="center" w:pos="694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B21ED" w:rsidRDefault="00EB21ED" w:rsidP="00EB21ED">
      <w:pPr>
        <w:tabs>
          <w:tab w:val="center" w:pos="694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r>
        <w:rPr>
          <w:rFonts w:ascii="TH SarabunPSK" w:hAnsi="TH SarabunPSK" w:cs="TH SarabunPSK"/>
          <w:sz w:val="32"/>
          <w:szCs w:val="32"/>
        </w:rPr>
        <w:t>…………………..</w:t>
      </w:r>
    </w:p>
    <w:p w:rsidR="00EB21ED" w:rsidRDefault="00EB21ED" w:rsidP="00EB21ED">
      <w:pPr>
        <w:tabs>
          <w:tab w:val="center" w:pos="694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</w:t>
      </w:r>
    </w:p>
    <w:p w:rsidR="00EB21ED" w:rsidRPr="00CD4155" w:rsidRDefault="00EB21ED" w:rsidP="00EB21E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21ED" w:rsidTr="008C3639">
        <w:tc>
          <w:tcPr>
            <w:tcW w:w="4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ส่วนของผู้อนุมัติ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ส่วนของผู้ดำเนินการสร้าง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USER</w:t>
            </w:r>
          </w:p>
        </w:tc>
      </w:tr>
      <w:tr w:rsidR="00EB21ED" w:rsidTr="008C3639">
        <w:tc>
          <w:tcPr>
            <w:tcW w:w="4675" w:type="dxa"/>
            <w:tcBorders>
              <w:bottom w:val="single" w:sz="4" w:space="0" w:color="auto"/>
            </w:tcBorders>
          </w:tcPr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เห็นชอบดำเนินการสร้างรหัสบัญชีผู้ใช้งาน</w:t>
            </w: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ตามรายละเอียดข้างต้น และแนะนำวิธีการเข้าใช้งานระบบฯ ให้กับผู้ขอใช้งานต่อไป</w:t>
            </w: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1ED" w:rsidRDefault="00EB21ED" w:rsidP="008C3639">
            <w:pPr>
              <w:tabs>
                <w:tab w:val="center" w:pos="22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B21ED" w:rsidRDefault="00EB21ED" w:rsidP="008C3639">
            <w:pPr>
              <w:tabs>
                <w:tab w:val="center" w:pos="22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</w:t>
            </w:r>
          </w:p>
          <w:p w:rsidR="00EB21ED" w:rsidRDefault="00EB21ED" w:rsidP="008C3639">
            <w:pPr>
              <w:tabs>
                <w:tab w:val="center" w:pos="226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ได้ดำเนินการสร้าง บัญชีผู้ใช้งานแล้ว </w:t>
            </w: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ตามรายละเอียดข้างต้นแล้ว</w:t>
            </w: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B21ED" w:rsidRDefault="00EB21ED" w:rsidP="008C3639">
            <w:pPr>
              <w:tabs>
                <w:tab w:val="center" w:pos="226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B21ED" w:rsidRDefault="00EB21ED" w:rsidP="008C36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ผู้ดำเนินการ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(สนง.ตรวจสอบ)</w:t>
            </w:r>
          </w:p>
          <w:p w:rsidR="00EB21ED" w:rsidRDefault="00EB21ED" w:rsidP="008C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......................................</w:t>
            </w:r>
          </w:p>
        </w:tc>
      </w:tr>
    </w:tbl>
    <w:p w:rsidR="00EB21ED" w:rsidRDefault="00EB21ED" w:rsidP="00EB21ED">
      <w:pPr>
        <w:rPr>
          <w:sz w:val="4"/>
          <w:szCs w:val="10"/>
        </w:rPr>
      </w:pPr>
    </w:p>
    <w:p w:rsidR="00A0424D" w:rsidRPr="00EB21ED" w:rsidRDefault="00A0424D">
      <w:pPr>
        <w:rPr>
          <w:sz w:val="2"/>
          <w:szCs w:val="2"/>
        </w:rPr>
      </w:pPr>
      <w:bookmarkStart w:id="0" w:name="_GoBack"/>
      <w:bookmarkEnd w:id="0"/>
    </w:p>
    <w:sectPr w:rsidR="00A0424D" w:rsidRPr="00EB21ED" w:rsidSect="00EB21ED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F11CD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ED"/>
    <w:rsid w:val="00A0424D"/>
    <w:rsid w:val="00D3365B"/>
    <w:rsid w:val="00E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DFFA-46DB-40F2-8161-227705E5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1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5">
    <w:name w:val="Style5"/>
    <w:uiPriority w:val="99"/>
    <w:rsid w:val="00D3365B"/>
    <w:pPr>
      <w:numPr>
        <w:numId w:val="1"/>
      </w:numPr>
    </w:pPr>
  </w:style>
  <w:style w:type="table" w:styleId="TableGrid">
    <w:name w:val="Table Grid"/>
    <w:basedOn w:val="TableNormal"/>
    <w:uiPriority w:val="39"/>
    <w:rsid w:val="00EB21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 Bureau</dc:creator>
  <cp:keywords/>
  <dc:description/>
  <cp:lastModifiedBy>Internal Audit Bureau</cp:lastModifiedBy>
  <cp:revision>1</cp:revision>
  <dcterms:created xsi:type="dcterms:W3CDTF">2026-03-13T01:51:00Z</dcterms:created>
  <dcterms:modified xsi:type="dcterms:W3CDTF">2026-03-13T01:52:00Z</dcterms:modified>
</cp:coreProperties>
</file>